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8D" w:rsidRDefault="006C062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8" o:spid="_x0000_s2051" type="#_x0000_t202" style="position:absolute;margin-left:-50.6pt;margin-top:-480pt;width:812.25pt;height:444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" fillcolor="white [3201]" stroked="f" strokeweight=".5pt">
            <v:textbox>
              <w:txbxContent>
                <w:tbl>
                  <w:tblPr>
                    <w:tblStyle w:val="Tabela-Siatka"/>
                    <w:tblW w:w="14932" w:type="dxa"/>
                    <w:tblLook w:val="04A0"/>
                  </w:tblPr>
                  <w:tblGrid>
                    <w:gridCol w:w="1064"/>
                    <w:gridCol w:w="1832"/>
                    <w:gridCol w:w="1881"/>
                    <w:gridCol w:w="1743"/>
                    <w:gridCol w:w="1655"/>
                    <w:gridCol w:w="1691"/>
                    <w:gridCol w:w="1646"/>
                    <w:gridCol w:w="1740"/>
                    <w:gridCol w:w="1680"/>
                  </w:tblGrid>
                  <w:tr w:rsidR="0089307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Zjazd</w:t>
                        </w:r>
                      </w:p>
                    </w:tc>
                    <w:tc>
                      <w:tcPr>
                        <w:tcW w:w="12188" w:type="dxa"/>
                        <w:gridSpan w:val="7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Dzień tygodnia</w:t>
                        </w:r>
                      </w:p>
                    </w:tc>
                    <w:tc>
                      <w:tcPr>
                        <w:tcW w:w="1680" w:type="dxa"/>
                        <w:vMerge w:val="restart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Uwagi</w:t>
                        </w:r>
                      </w:p>
                    </w:tc>
                  </w:tr>
                  <w:tr w:rsidR="00893070" w:rsidRPr="003E22DF" w:rsidTr="0006492C">
                    <w:trPr>
                      <w:trHeight w:val="577"/>
                    </w:trPr>
                    <w:tc>
                      <w:tcPr>
                        <w:tcW w:w="1064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Poniedziałek</w:t>
                        </w:r>
                      </w:p>
                    </w:tc>
                    <w:tc>
                      <w:tcPr>
                        <w:tcW w:w="188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Wtorek</w:t>
                        </w:r>
                      </w:p>
                    </w:tc>
                    <w:tc>
                      <w:tcPr>
                        <w:tcW w:w="1743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Środa</w:t>
                        </w:r>
                      </w:p>
                    </w:tc>
                    <w:tc>
                      <w:tcPr>
                        <w:tcW w:w="1655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Czwartek</w:t>
                        </w:r>
                      </w:p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691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Piątek</w:t>
                        </w:r>
                      </w:p>
                    </w:tc>
                    <w:tc>
                      <w:tcPr>
                        <w:tcW w:w="1646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Sobota</w:t>
                        </w:r>
                      </w:p>
                    </w:tc>
                    <w:tc>
                      <w:tcPr>
                        <w:tcW w:w="1740" w:type="dxa"/>
                        <w:shd w:val="clear" w:color="auto" w:fill="D9D9D9" w:themeFill="background1" w:themeFillShade="D9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Niedziela</w:t>
                        </w:r>
                      </w:p>
                    </w:tc>
                    <w:tc>
                      <w:tcPr>
                        <w:tcW w:w="1680" w:type="dxa"/>
                        <w:vMerge/>
                        <w:shd w:val="clear" w:color="auto" w:fill="BFBFBF" w:themeFill="background1" w:themeFillShade="BF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</w:tr>
                  <w:tr w:rsidR="00893070" w:rsidRPr="003E22DF" w:rsidTr="0006492C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  <w:vAlign w:val="center"/>
                      </w:tcPr>
                      <w:p w:rsidR="00893070" w:rsidRPr="00017DC1" w:rsidRDefault="007F6650" w:rsidP="0089307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>02.09.2022</w:t>
                        </w:r>
                      </w:p>
                    </w:tc>
                    <w:tc>
                      <w:tcPr>
                        <w:tcW w:w="1646" w:type="dxa"/>
                        <w:vAlign w:val="center"/>
                      </w:tcPr>
                      <w:p w:rsidR="00893070" w:rsidRPr="00017DC1" w:rsidRDefault="007F6650" w:rsidP="00893070">
                        <w:pPr>
                          <w:jc w:val="center"/>
                        </w:pPr>
                        <w:r>
                          <w:t>03.09.2022</w:t>
                        </w:r>
                      </w:p>
                    </w:tc>
                    <w:tc>
                      <w:tcPr>
                        <w:tcW w:w="1740" w:type="dxa"/>
                        <w:vAlign w:val="center"/>
                      </w:tcPr>
                      <w:p w:rsidR="00893070" w:rsidRPr="00017DC1" w:rsidRDefault="007F6650" w:rsidP="00893070">
                        <w:pPr>
                          <w:jc w:val="center"/>
                        </w:pPr>
                        <w:r>
                          <w:t>04.09.2022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893070" w:rsidRPr="00017DC1" w:rsidRDefault="00893070" w:rsidP="0089307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</w:t>
                        </w:r>
                        <w:r>
                          <w:t>9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>
                          <w:t>10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>
                          <w:t>11</w:t>
                        </w:r>
                        <w:r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16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17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18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23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24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EC5D30" w:rsidP="007F6650">
                        <w:pPr>
                          <w:jc w:val="center"/>
                        </w:pPr>
                        <w:r>
                          <w:t>25</w:t>
                        </w:r>
                        <w:r w:rsidR="007F6650" w:rsidRPr="004206D7">
                          <w:t>.09.2022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295373" w:rsidP="007F6650">
                        <w:pPr>
                          <w:jc w:val="center"/>
                        </w:pPr>
                        <w:r>
                          <w:t>30.09</w:t>
                        </w:r>
                        <w:r w:rsidR="008776F3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</w:t>
                        </w:r>
                        <w:r w:rsidR="00295373">
                          <w:t>1</w:t>
                        </w:r>
                        <w:r w:rsidRPr="004206D7">
                          <w:t>.</w:t>
                        </w:r>
                        <w:r w:rsidR="00653317"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</w:t>
                        </w:r>
                        <w:r w:rsidR="00295373">
                          <w:t>2</w:t>
                        </w:r>
                        <w:r w:rsidRPr="004206D7">
                          <w:t>.</w:t>
                        </w:r>
                        <w:r w:rsidR="00653317">
                          <w:t>10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653317" w:rsidRPr="003E22DF" w:rsidTr="00E25E50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07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08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09</w:t>
                        </w:r>
                        <w:r w:rsidRPr="00922619">
                          <w:t>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</w:tr>
                  <w:tr w:rsidR="00653317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7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14.10.2022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15.10.2022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653317" w:rsidRPr="00017DC1" w:rsidRDefault="008776F3" w:rsidP="00653317">
                        <w:pPr>
                          <w:jc w:val="center"/>
                        </w:pPr>
                        <w:r>
                          <w:t>16.10.2022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</w:tr>
                  <w:tr w:rsidR="00653317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8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  <w:r>
                          <w:t>2</w:t>
                        </w:r>
                        <w:r w:rsidRPr="00922619">
                          <w:t>1.10.2022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  <w:r>
                          <w:t>2</w:t>
                        </w:r>
                        <w:r w:rsidRPr="00922619">
                          <w:t>2.10.2022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  <w:r>
                          <w:t>2</w:t>
                        </w:r>
                        <w:r w:rsidRPr="00922619">
                          <w:t>3.10.2022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</w:tr>
                  <w:tr w:rsidR="00653317" w:rsidRPr="003E22DF" w:rsidTr="00E25E50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9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653317" w:rsidRPr="00017DC1" w:rsidRDefault="00BF1FB2" w:rsidP="00BF1FB2">
                        <w:pPr>
                          <w:jc w:val="center"/>
                        </w:pPr>
                        <w:r>
                          <w:t>28</w:t>
                        </w:r>
                        <w:r w:rsidR="008776F3" w:rsidRPr="004206D7">
                          <w:t>.</w:t>
                        </w:r>
                        <w:r>
                          <w:t>10</w:t>
                        </w:r>
                        <w:r w:rsidR="008776F3" w:rsidRPr="004206D7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653317" w:rsidRPr="00017DC1" w:rsidRDefault="00BF1FB2" w:rsidP="00653317">
                        <w:pPr>
                          <w:jc w:val="center"/>
                        </w:pPr>
                        <w:r>
                          <w:t>29.10</w:t>
                        </w:r>
                        <w:r w:rsidR="008776F3"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653317" w:rsidRPr="00017DC1" w:rsidRDefault="00BF1FB2" w:rsidP="00BF1FB2">
                        <w:pPr>
                          <w:jc w:val="center"/>
                        </w:pPr>
                        <w:r>
                          <w:t>30</w:t>
                        </w:r>
                        <w:r w:rsidR="008776F3" w:rsidRPr="004206D7">
                          <w:t>.</w:t>
                        </w:r>
                        <w:r>
                          <w:t>10</w:t>
                        </w:r>
                        <w:r w:rsidR="008776F3"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653317" w:rsidRPr="00017DC1" w:rsidRDefault="00653317" w:rsidP="00653317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10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04</w:t>
                        </w:r>
                        <w:r w:rsidR="008776F3">
                          <w:t>.11.2022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05</w:t>
                        </w:r>
                        <w:r w:rsidR="008776F3">
                          <w:t>.12.2022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06</w:t>
                        </w:r>
                        <w:r w:rsidR="008776F3">
                          <w:t>.12.2022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398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11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3F66D4" w:rsidP="007F6650">
                        <w:pPr>
                          <w:jc w:val="center"/>
                        </w:pPr>
                        <w:r>
                          <w:t>18</w:t>
                        </w:r>
                        <w:r w:rsidR="007F6650" w:rsidRPr="004206D7">
                          <w:t>.</w:t>
                        </w:r>
                        <w:r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3F66D4" w:rsidP="007F6650">
                        <w:pPr>
                          <w:jc w:val="center"/>
                        </w:pPr>
                        <w:r>
                          <w:t>19</w:t>
                        </w:r>
                        <w:r w:rsidR="007F6650" w:rsidRPr="004206D7">
                          <w:t>.</w:t>
                        </w:r>
                        <w:r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3F66D4" w:rsidP="007F6650">
                        <w:pPr>
                          <w:jc w:val="center"/>
                        </w:pPr>
                        <w:r>
                          <w:t>20</w:t>
                        </w:r>
                        <w:r w:rsidR="007F6650" w:rsidRPr="004206D7">
                          <w:t>.</w:t>
                        </w:r>
                        <w:r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12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25</w:t>
                        </w:r>
                        <w:r w:rsidR="007F6650" w:rsidRPr="004206D7">
                          <w:t>.</w:t>
                        </w:r>
                        <w:r w:rsidR="003F66D4"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26</w:t>
                        </w:r>
                        <w:r w:rsidR="007F6650" w:rsidRPr="004206D7">
                          <w:t>.</w:t>
                        </w:r>
                        <w:r w:rsidR="003F66D4"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27</w:t>
                        </w:r>
                        <w:r w:rsidR="007F6650" w:rsidRPr="004206D7">
                          <w:t>.</w:t>
                        </w:r>
                        <w:r w:rsidR="003F66D4">
                          <w:t>11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13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8776F3" w:rsidP="007F6650">
                        <w:pPr>
                          <w:jc w:val="center"/>
                        </w:pPr>
                        <w:r>
                          <w:t>02</w:t>
                        </w:r>
                        <w:r w:rsidR="007F6650" w:rsidRPr="004206D7">
                          <w:t>.</w:t>
                        </w:r>
                        <w:r w:rsidR="00BA5EED">
                          <w:t>12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03.</w:t>
                        </w:r>
                        <w:r w:rsidR="00BA5EED"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04.</w:t>
                        </w:r>
                        <w:r w:rsidR="00BA5EED"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14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  <w:r w:rsidRPr="004206D7">
                          <w:t>0</w:t>
                        </w:r>
                        <w:r w:rsidR="00BA5EED">
                          <w:t>9</w:t>
                        </w:r>
                        <w:r w:rsidRPr="004206D7">
                          <w:t>.</w:t>
                        </w:r>
                        <w:r w:rsidR="00BA5EED">
                          <w:t>12</w:t>
                        </w:r>
                        <w:r w:rsidRPr="004206D7">
                          <w:t>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BA5EED" w:rsidP="007F6650">
                        <w:pPr>
                          <w:jc w:val="center"/>
                        </w:pPr>
                        <w:r>
                          <w:t>10</w:t>
                        </w:r>
                        <w:r w:rsidR="007F6650" w:rsidRPr="004206D7">
                          <w:t>.</w:t>
                        </w:r>
                        <w:r>
                          <w:t>12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BA5EED" w:rsidP="007F6650">
                        <w:pPr>
                          <w:jc w:val="center"/>
                        </w:pPr>
                        <w:r>
                          <w:t>11</w:t>
                        </w:r>
                        <w:r w:rsidR="007F6650" w:rsidRPr="004206D7">
                          <w:t>.</w:t>
                        </w:r>
                        <w:r>
                          <w:t>12</w:t>
                        </w:r>
                        <w:r w:rsidR="007F6650" w:rsidRPr="004206D7">
                          <w:t>.2022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15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BF1FB2" w:rsidP="007F6650">
                        <w:pPr>
                          <w:jc w:val="center"/>
                        </w:pPr>
                        <w:r>
                          <w:t>16.12.2022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633A31" w:rsidP="007F6650">
                        <w:pPr>
                          <w:jc w:val="center"/>
                        </w:pPr>
                        <w:r>
                          <w:t>---------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633A31" w:rsidP="007F6650">
                        <w:pPr>
                          <w:jc w:val="center"/>
                        </w:pPr>
                        <w:r>
                          <w:t>-----------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  <w:tr w:rsidR="00633A31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633A31" w:rsidRDefault="00633A31" w:rsidP="007F6650">
                        <w:pPr>
                          <w:jc w:val="center"/>
                        </w:pPr>
                        <w:r>
                          <w:t>-------------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633A31" w:rsidRDefault="00633A31" w:rsidP="007F6650">
                        <w:pPr>
                          <w:jc w:val="center"/>
                        </w:pPr>
                        <w:r>
                          <w:t>07.01.2023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633A31" w:rsidRDefault="00633A31" w:rsidP="007F6650">
                        <w:pPr>
                          <w:jc w:val="center"/>
                        </w:pPr>
                        <w:r>
                          <w:t>08.01.2023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633A31" w:rsidRPr="00017DC1" w:rsidRDefault="00633A31" w:rsidP="007F6650">
                        <w:pPr>
                          <w:jc w:val="center"/>
                        </w:pPr>
                      </w:p>
                    </w:tc>
                  </w:tr>
                  <w:tr w:rsidR="007F6650" w:rsidRPr="003E22DF" w:rsidTr="00E25E50">
                    <w:trPr>
                      <w:trHeight w:val="417"/>
                    </w:trPr>
                    <w:tc>
                      <w:tcPr>
                        <w:tcW w:w="1064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017DC1">
                          <w:rPr>
                            <w:color w:val="000000" w:themeColor="text1"/>
                          </w:rPr>
                          <w:t>16</w:t>
                        </w:r>
                      </w:p>
                    </w:tc>
                    <w:tc>
                      <w:tcPr>
                        <w:tcW w:w="1832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881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743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55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  <w:tc>
                      <w:tcPr>
                        <w:tcW w:w="1691" w:type="dxa"/>
                      </w:tcPr>
                      <w:p w:rsidR="007F6650" w:rsidRPr="00017DC1" w:rsidRDefault="005D6C0C" w:rsidP="007F6650">
                        <w:pPr>
                          <w:jc w:val="center"/>
                        </w:pPr>
                        <w:r>
                          <w:t>13</w:t>
                        </w:r>
                        <w:r w:rsidR="007F6650" w:rsidRPr="004206D7">
                          <w:t>.0</w:t>
                        </w:r>
                        <w:r>
                          <w:t>1</w:t>
                        </w:r>
                        <w:r w:rsidR="007F6650"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646" w:type="dxa"/>
                      </w:tcPr>
                      <w:p w:rsidR="007F6650" w:rsidRPr="00017DC1" w:rsidRDefault="005D6C0C" w:rsidP="007F6650">
                        <w:pPr>
                          <w:jc w:val="center"/>
                        </w:pPr>
                        <w:r>
                          <w:t>14</w:t>
                        </w:r>
                        <w:r w:rsidR="007F6650" w:rsidRPr="004206D7">
                          <w:t>.0</w:t>
                        </w:r>
                        <w:r>
                          <w:t>1</w:t>
                        </w:r>
                        <w:r w:rsidR="007F6650"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7F6650" w:rsidRPr="00017DC1" w:rsidRDefault="005D6C0C" w:rsidP="007F6650">
                        <w:pPr>
                          <w:jc w:val="center"/>
                        </w:pPr>
                        <w:r>
                          <w:t>15</w:t>
                        </w:r>
                        <w:r w:rsidR="007F6650" w:rsidRPr="004206D7">
                          <w:t>.0</w:t>
                        </w:r>
                        <w:r>
                          <w:t>1</w:t>
                        </w:r>
                        <w:r w:rsidR="007F6650" w:rsidRPr="004206D7">
                          <w:t>.202</w:t>
                        </w:r>
                        <w:r>
                          <w:t>3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</w:tcPr>
                      <w:p w:rsidR="007F6650" w:rsidRPr="00017DC1" w:rsidRDefault="007F6650" w:rsidP="007F6650">
                        <w:pPr>
                          <w:jc w:val="center"/>
                        </w:pPr>
                      </w:p>
                    </w:tc>
                  </w:tr>
                </w:tbl>
                <w:p w:rsidR="00893070" w:rsidRDefault="00893070"/>
              </w:txbxContent>
            </v:textbox>
          </v:shape>
        </w:pict>
      </w:r>
      <w:r>
        <w:rPr>
          <w:noProof/>
          <w:lang w:eastAsia="pl-PL"/>
        </w:rPr>
        <w:pict>
          <v:shape id="Pole tekstowe 7" o:spid="_x0000_s2050" type="#_x0000_t202" style="position:absolute;margin-left:-43.1pt;margin-top:-525.75pt;width:759pt;height:44.2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" fillcolor="white [3201]" stroked="f" strokeweight=".5pt">
            <v:textbox>
              <w:txbxContent>
                <w:p w:rsidR="00893070" w:rsidRPr="007F6650" w:rsidRDefault="007F6650" w:rsidP="00893070">
                  <w:pPr>
                    <w:spacing w:after="0" w:line="240" w:lineRule="auto"/>
                    <w:rPr>
                      <w:color w:val="343E8D"/>
                      <w:sz w:val="28"/>
                      <w:szCs w:val="44"/>
                    </w:rPr>
                  </w:pPr>
                  <w:r>
                    <w:rPr>
                      <w:color w:val="343E8D"/>
                      <w:sz w:val="28"/>
                      <w:szCs w:val="44"/>
                    </w:rPr>
                    <w:t xml:space="preserve">Opiekun medyczny – semestr </w:t>
                  </w:r>
                  <w:r w:rsidR="00FF4A92">
                    <w:rPr>
                      <w:color w:val="343E8D"/>
                      <w:sz w:val="28"/>
                      <w:szCs w:val="44"/>
                    </w:rPr>
                    <w:t>drugi</w:t>
                  </w:r>
                  <w:r>
                    <w:rPr>
                      <w:color w:val="343E8D"/>
                      <w:sz w:val="28"/>
                      <w:szCs w:val="44"/>
                    </w:rPr>
                    <w:t xml:space="preserve">(forma stacjonarna) </w:t>
                  </w:r>
                </w:p>
                <w:p w:rsidR="00893070" w:rsidRPr="007F6650" w:rsidRDefault="00893070" w:rsidP="00893070">
                  <w:pPr>
                    <w:spacing w:after="0" w:line="240" w:lineRule="auto"/>
                    <w:rPr>
                      <w:color w:val="343E8D"/>
                      <w:sz w:val="28"/>
                      <w:szCs w:val="44"/>
                    </w:rPr>
                  </w:pPr>
                  <w:r w:rsidRPr="007F6650">
                    <w:rPr>
                      <w:color w:val="343E8D"/>
                      <w:sz w:val="28"/>
                      <w:szCs w:val="44"/>
                    </w:rPr>
                    <w:t xml:space="preserve">Szkoła </w:t>
                  </w:r>
                  <w:r w:rsidR="007F6650">
                    <w:rPr>
                      <w:color w:val="343E8D"/>
                      <w:sz w:val="28"/>
                      <w:szCs w:val="44"/>
                    </w:rPr>
                    <w:t>Policealna Opieki M</w:t>
                  </w:r>
                  <w:r w:rsidRPr="007F6650">
                    <w:rPr>
                      <w:color w:val="343E8D"/>
                      <w:sz w:val="28"/>
                      <w:szCs w:val="44"/>
                    </w:rPr>
                    <w:t>edyczn</w:t>
                  </w:r>
                  <w:r w:rsidR="007F6650">
                    <w:rPr>
                      <w:color w:val="343E8D"/>
                      <w:sz w:val="28"/>
                      <w:szCs w:val="44"/>
                    </w:rPr>
                    <w:t>ej</w:t>
                  </w:r>
                  <w:r w:rsidRPr="007F6650">
                    <w:rPr>
                      <w:color w:val="343E8D"/>
                      <w:sz w:val="28"/>
                      <w:szCs w:val="44"/>
                    </w:rPr>
                    <w:t xml:space="preserve"> </w:t>
                  </w:r>
                  <w:r w:rsidR="00F31B79" w:rsidRPr="00F31B79">
                    <w:rPr>
                      <w:b/>
                      <w:bCs/>
                      <w:i/>
                      <w:iCs/>
                      <w:color w:val="44546A" w:themeColor="text2"/>
                      <w:sz w:val="28"/>
                      <w:szCs w:val="44"/>
                    </w:rPr>
                    <w:t>w Gliwicach</w:t>
                  </w:r>
                </w:p>
                <w:p w:rsidR="00893070" w:rsidRDefault="00893070"/>
              </w:txbxContent>
            </v:textbox>
          </v:shape>
        </w:pict>
      </w:r>
    </w:p>
    <w:sectPr w:rsidR="00BA1A8D" w:rsidSect="00893070">
      <w:headerReference w:type="default" r:id="rId6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DFD" w:rsidRDefault="00243DFD" w:rsidP="00893070">
      <w:pPr>
        <w:spacing w:after="0" w:line="240" w:lineRule="auto"/>
      </w:pPr>
      <w:r>
        <w:separator/>
      </w:r>
    </w:p>
  </w:endnote>
  <w:endnote w:type="continuationSeparator" w:id="0">
    <w:p w:rsidR="00243DFD" w:rsidRDefault="00243DFD" w:rsidP="0089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DFD" w:rsidRDefault="00243DFD" w:rsidP="00893070">
      <w:pPr>
        <w:spacing w:after="0" w:line="240" w:lineRule="auto"/>
      </w:pPr>
      <w:r>
        <w:separator/>
      </w:r>
    </w:p>
  </w:footnote>
  <w:footnote w:type="continuationSeparator" w:id="0">
    <w:p w:rsidR="00243DFD" w:rsidRDefault="00243DFD" w:rsidP="0089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70" w:rsidRDefault="00893070" w:rsidP="0089307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10658475" cy="7536530"/>
          <wp:effectExtent l="0" t="0" r="0" b="762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10-1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1414" cy="754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93070"/>
    <w:rsid w:val="00017DC1"/>
    <w:rsid w:val="00152A87"/>
    <w:rsid w:val="00182125"/>
    <w:rsid w:val="00243DFD"/>
    <w:rsid w:val="002440CC"/>
    <w:rsid w:val="00295373"/>
    <w:rsid w:val="003F66D4"/>
    <w:rsid w:val="00517A83"/>
    <w:rsid w:val="0052012A"/>
    <w:rsid w:val="005D6C0C"/>
    <w:rsid w:val="00604E24"/>
    <w:rsid w:val="00633A31"/>
    <w:rsid w:val="00653317"/>
    <w:rsid w:val="006C0623"/>
    <w:rsid w:val="007E596A"/>
    <w:rsid w:val="007F6650"/>
    <w:rsid w:val="008776F3"/>
    <w:rsid w:val="00893070"/>
    <w:rsid w:val="008F4B21"/>
    <w:rsid w:val="009756EF"/>
    <w:rsid w:val="009F5FFB"/>
    <w:rsid w:val="00BA1A8D"/>
    <w:rsid w:val="00BA5EED"/>
    <w:rsid w:val="00BF1FB2"/>
    <w:rsid w:val="00E63D71"/>
    <w:rsid w:val="00EC5D30"/>
    <w:rsid w:val="00ED075B"/>
    <w:rsid w:val="00F0535F"/>
    <w:rsid w:val="00F31B79"/>
    <w:rsid w:val="00F83DA3"/>
    <w:rsid w:val="00FF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3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070"/>
  </w:style>
  <w:style w:type="paragraph" w:styleId="Stopka">
    <w:name w:val="footer"/>
    <w:basedOn w:val="Normalny"/>
    <w:link w:val="StopkaZnak"/>
    <w:uiPriority w:val="99"/>
    <w:unhideWhenUsed/>
    <w:rsid w:val="00893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070"/>
  </w:style>
  <w:style w:type="table" w:styleId="Tabela-Siatka">
    <w:name w:val="Table Grid"/>
    <w:basedOn w:val="Standardowy"/>
    <w:uiPriority w:val="39"/>
    <w:rsid w:val="0089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1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B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2022-07-26T09:55:00Z</dcterms:created>
  <dcterms:modified xsi:type="dcterms:W3CDTF">2022-07-26T09:55:00Z</dcterms:modified>
</cp:coreProperties>
</file>